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5B1A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Course: SAT ACT Prep</w:t>
      </w:r>
    </w:p>
    <w:p w14:paraId="5655B136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Subject: Mathematical Reasoning</w:t>
      </w:r>
    </w:p>
    <w:p w14:paraId="307C4A5F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Topic: Arithmetic</w:t>
      </w:r>
    </w:p>
    <w:p w14:paraId="2B3DEB9D" w14:textId="473B3E02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Subtopic: </w:t>
      </w:r>
      <w:r w:rsidR="009D6A23">
        <w:rPr>
          <w:rFonts w:ascii="Bookman Old Style" w:hAnsi="Bookman Old Style" w:cstheme="minorHAnsi"/>
          <w:b/>
          <w:bCs/>
          <w:sz w:val="16"/>
          <w:szCs w:val="16"/>
        </w:rPr>
        <w:t>Evaluating</w:t>
      </w:r>
      <w:r w:rsidR="00F671A7">
        <w:rPr>
          <w:rFonts w:ascii="Bookman Old Style" w:hAnsi="Bookman Old Style" w:cstheme="minorHAnsi"/>
          <w:b/>
          <w:bCs/>
          <w:sz w:val="16"/>
          <w:szCs w:val="16"/>
        </w:rPr>
        <w:t xml:space="preserve"> Remainders</w:t>
      </w:r>
    </w:p>
    <w:p w14:paraId="0184BC5B" w14:textId="79015942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Document: Quick Drill </w:t>
      </w:r>
      <w:r w:rsidR="00D723EC">
        <w:rPr>
          <w:rFonts w:ascii="Bookman Old Style" w:hAnsi="Bookman Old Style" w:cstheme="minorHAnsi"/>
          <w:b/>
          <w:bCs/>
          <w:sz w:val="16"/>
          <w:szCs w:val="16"/>
        </w:rPr>
        <w:t>B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 Resource</w:t>
      </w:r>
    </w:p>
    <w:p w14:paraId="5C3AAC20" w14:textId="0435605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Lesson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</w:r>
      <w:r w:rsidR="002A5E2A">
        <w:rPr>
          <w:rFonts w:ascii="Bookman Old Style" w:hAnsi="Bookman Old Style" w:cstheme="minorHAnsi"/>
          <w:b/>
          <w:bCs/>
          <w:sz w:val="16"/>
          <w:szCs w:val="16"/>
        </w:rPr>
        <w:tab/>
      </w:r>
      <w:r w:rsidR="00F671A7">
        <w:rPr>
          <w:rFonts w:ascii="Bookman Old Style" w:hAnsi="Bookman Old Style" w:cstheme="minorHAnsi"/>
          <w:b/>
          <w:bCs/>
          <w:sz w:val="16"/>
          <w:szCs w:val="16"/>
        </w:rPr>
        <w:t>6</w:t>
      </w:r>
    </w:p>
    <w:p w14:paraId="51EA22E3" w14:textId="7025DD79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Reference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  <w:t>100</w:t>
      </w:r>
      <w:r w:rsidR="00F671A7">
        <w:rPr>
          <w:rFonts w:ascii="Bookman Old Style" w:hAnsi="Bookman Old Style" w:cstheme="minorHAnsi"/>
          <w:b/>
          <w:bCs/>
          <w:sz w:val="16"/>
          <w:szCs w:val="16"/>
        </w:rPr>
        <w:t>6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>-</w:t>
      </w:r>
      <w:r w:rsidR="00D723EC">
        <w:rPr>
          <w:rFonts w:ascii="Bookman Old Style" w:hAnsi="Bookman Old Style" w:cstheme="minorHAnsi"/>
          <w:b/>
          <w:bCs/>
          <w:sz w:val="16"/>
          <w:szCs w:val="16"/>
        </w:rPr>
        <w:t>8</w:t>
      </w:r>
    </w:p>
    <w:p w14:paraId="1E494CE9" w14:textId="77777777" w:rsidR="00800730" w:rsidRPr="002A5E2A" w:rsidRDefault="00800730" w:rsidP="00800730">
      <w:pPr>
        <w:rPr>
          <w:rFonts w:ascii="Bookman Old Style" w:hAnsi="Bookman Old Style" w:cstheme="minorHAnsi"/>
          <w:sz w:val="16"/>
          <w:szCs w:val="16"/>
        </w:rPr>
      </w:pPr>
    </w:p>
    <w:p w14:paraId="6E46E7B7" w14:textId="77777777" w:rsidR="00800730" w:rsidRPr="002A5E2A" w:rsidRDefault="00800730" w:rsidP="00800730">
      <w:pPr>
        <w:rPr>
          <w:rFonts w:ascii="Bookman Old Style" w:hAnsi="Bookman Old Style" w:cstheme="minorHAnsi"/>
          <w:i/>
          <w:iCs/>
          <w:sz w:val="16"/>
          <w:szCs w:val="16"/>
        </w:rPr>
        <w:sectPr w:rsidR="00800730" w:rsidRPr="002A5E2A" w:rsidSect="00E361CE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2A5E2A">
        <w:rPr>
          <w:rFonts w:ascii="Bookman Old Style" w:hAnsi="Bookman Old Style" w:cstheme="minorHAnsi"/>
          <w:i/>
          <w:iCs/>
          <w:sz w:val="16"/>
          <w:szCs w:val="16"/>
        </w:rPr>
        <w:t>https://youtube.com/c/MrMattTheTutor</w:t>
      </w:r>
    </w:p>
    <w:p w14:paraId="29B9180D" w14:textId="5EE76628" w:rsidR="00800730" w:rsidRPr="002A5E2A" w:rsidRDefault="00800730" w:rsidP="00800730">
      <w:pPr>
        <w:rPr>
          <w:rFonts w:ascii="Bookman Old Style" w:hAnsi="Bookman Old Style" w:cstheme="minorHAnsi"/>
          <w:sz w:val="16"/>
          <w:szCs w:val="16"/>
        </w:rPr>
      </w:pPr>
      <w:r w:rsidRPr="002A5E2A">
        <w:rPr>
          <w:rFonts w:ascii="Bookman Old Style" w:hAnsi="Bookman Old Style" w:cstheme="minorHAnsi"/>
          <w:noProof/>
          <w:sz w:val="16"/>
          <w:szCs w:val="16"/>
        </w:rPr>
        <w:drawing>
          <wp:inline distT="0" distB="0" distL="0" distR="0" wp14:anchorId="2C99760B" wp14:editId="16525CCA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40F16" w14:textId="5C38F2FB" w:rsidR="00E81259" w:rsidRDefault="00E81259" w:rsidP="00E81259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72460564" w14:textId="1FF4F4E5" w:rsidR="00C91A97" w:rsidRDefault="00750C69" w:rsidP="00C91A9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lastRenderedPageBreak/>
        <w:t xml:space="preserve">A teacher </w:t>
      </w:r>
      <w:r w:rsidR="0000621C">
        <w:rPr>
          <w:rFonts w:ascii="Bookman Old Style" w:hAnsi="Bookman Old Style" w:cstheme="minorHAnsi"/>
        </w:rPr>
        <w:t xml:space="preserve">brings enough cookies to give each of his 30 students three cookies. If seven students decide they </w:t>
      </w:r>
      <w:proofErr w:type="gramStart"/>
      <w:r w:rsidR="0000621C">
        <w:rPr>
          <w:rFonts w:ascii="Bookman Old Style" w:hAnsi="Bookman Old Style" w:cstheme="minorHAnsi"/>
        </w:rPr>
        <w:t>don’t</w:t>
      </w:r>
      <w:proofErr w:type="gramEnd"/>
      <w:r w:rsidR="0000621C">
        <w:rPr>
          <w:rFonts w:ascii="Bookman Old Style" w:hAnsi="Bookman Old Style" w:cstheme="minorHAnsi"/>
        </w:rPr>
        <w:t xml:space="preserve"> want their cookies, how many cookies remain when there are not enough to make sure all students who want cookies get the same number of cookies?</w:t>
      </w:r>
    </w:p>
    <w:p w14:paraId="4E24D05E" w14:textId="39879258" w:rsidR="009D6A23" w:rsidRDefault="009D6A23" w:rsidP="009D6A23">
      <w:pPr>
        <w:pStyle w:val="ListParagraph"/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noProof/>
        </w:rPr>
        <w:drawing>
          <wp:inline distT="0" distB="0" distL="0" distR="0" wp14:anchorId="46C2AAE3" wp14:editId="35E186AB">
            <wp:extent cx="712381" cy="17038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60CC4" w14:textId="00248A08" w:rsidR="00225C6C" w:rsidRDefault="00225C6C" w:rsidP="009D6A23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14D00BAF" w14:textId="0C5CE397" w:rsidR="00225C6C" w:rsidRDefault="00225C6C" w:rsidP="009D6A23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6293BD60" w14:textId="58D4EDA3" w:rsidR="00225C6C" w:rsidRDefault="00225C6C" w:rsidP="009D6A23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60E2CF13" w14:textId="7B84D524" w:rsidR="0000621C" w:rsidRDefault="0000621C" w:rsidP="0000621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A teacher brings enough cookies to give each of his </w:t>
      </w:r>
      <w:r>
        <w:rPr>
          <w:rFonts w:ascii="Bookman Old Style" w:hAnsi="Bookman Old Style" w:cstheme="minorHAnsi"/>
        </w:rPr>
        <w:t>27</w:t>
      </w:r>
      <w:r>
        <w:rPr>
          <w:rFonts w:ascii="Bookman Old Style" w:hAnsi="Bookman Old Style" w:cstheme="minorHAnsi"/>
        </w:rPr>
        <w:t xml:space="preserve"> students three cookies. If </w:t>
      </w:r>
      <w:r>
        <w:rPr>
          <w:rFonts w:ascii="Bookman Old Style" w:hAnsi="Bookman Old Style" w:cstheme="minorHAnsi"/>
        </w:rPr>
        <w:t>eight</w:t>
      </w:r>
      <w:r>
        <w:rPr>
          <w:rFonts w:ascii="Bookman Old Style" w:hAnsi="Bookman Old Style" w:cstheme="minorHAnsi"/>
        </w:rPr>
        <w:t xml:space="preserve"> students decide they </w:t>
      </w:r>
      <w:proofErr w:type="gramStart"/>
      <w:r>
        <w:rPr>
          <w:rFonts w:ascii="Bookman Old Style" w:hAnsi="Bookman Old Style" w:cstheme="minorHAnsi"/>
        </w:rPr>
        <w:t>don’t</w:t>
      </w:r>
      <w:proofErr w:type="gramEnd"/>
      <w:r>
        <w:rPr>
          <w:rFonts w:ascii="Bookman Old Style" w:hAnsi="Bookman Old Style" w:cstheme="minorHAnsi"/>
        </w:rPr>
        <w:t xml:space="preserve"> want their cookies, how many cookies remain when there are not enough to make sure all students who want cookies get the same number of cookies?</w:t>
      </w:r>
    </w:p>
    <w:p w14:paraId="3840C648" w14:textId="7B4ADCD1" w:rsidR="009D6A23" w:rsidRDefault="009D6A23" w:rsidP="009D6A23">
      <w:pPr>
        <w:pStyle w:val="ListParagraph"/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noProof/>
        </w:rPr>
        <w:drawing>
          <wp:inline distT="0" distB="0" distL="0" distR="0" wp14:anchorId="286FBE91" wp14:editId="61EE7DF7">
            <wp:extent cx="712381" cy="17038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63690" w14:textId="4367F6DF" w:rsidR="00E81259" w:rsidRDefault="00E81259" w:rsidP="009D6A23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7D7045BF" w14:textId="77777777" w:rsidR="00E81259" w:rsidRDefault="00E81259" w:rsidP="009D6A23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796EA07C" w14:textId="06B678F6" w:rsidR="0000621C" w:rsidRDefault="0000621C" w:rsidP="0000621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lastRenderedPageBreak/>
        <w:t xml:space="preserve">A </w:t>
      </w:r>
      <w:r w:rsidR="00225C6C">
        <w:rPr>
          <w:rFonts w:ascii="Bookman Old Style" w:hAnsi="Bookman Old Style" w:cstheme="minorHAnsi"/>
        </w:rPr>
        <w:t>professor</w:t>
      </w:r>
      <w:r>
        <w:rPr>
          <w:rFonts w:ascii="Bookman Old Style" w:hAnsi="Bookman Old Style" w:cstheme="minorHAnsi"/>
        </w:rPr>
        <w:t xml:space="preserve"> brings enough cookies to give each of his </w:t>
      </w:r>
      <w:r w:rsidR="00225C6C">
        <w:rPr>
          <w:rFonts w:ascii="Bookman Old Style" w:hAnsi="Bookman Old Style" w:cstheme="minorHAnsi"/>
        </w:rPr>
        <w:t>234</w:t>
      </w:r>
      <w:r>
        <w:rPr>
          <w:rFonts w:ascii="Bookman Old Style" w:hAnsi="Bookman Old Style" w:cstheme="minorHAnsi"/>
        </w:rPr>
        <w:t xml:space="preserve"> students </w:t>
      </w:r>
      <w:r w:rsidR="00225C6C">
        <w:rPr>
          <w:rFonts w:ascii="Bookman Old Style" w:hAnsi="Bookman Old Style" w:cstheme="minorHAnsi"/>
        </w:rPr>
        <w:t>four</w:t>
      </w:r>
      <w:r>
        <w:rPr>
          <w:rFonts w:ascii="Bookman Old Style" w:hAnsi="Bookman Old Style" w:cstheme="minorHAnsi"/>
        </w:rPr>
        <w:t xml:space="preserve"> cookies. If </w:t>
      </w:r>
      <w:r w:rsidR="00225C6C">
        <w:rPr>
          <w:rFonts w:ascii="Bookman Old Style" w:hAnsi="Bookman Old Style" w:cstheme="minorHAnsi"/>
        </w:rPr>
        <w:t>thirty-four</w:t>
      </w:r>
      <w:r>
        <w:rPr>
          <w:rFonts w:ascii="Bookman Old Style" w:hAnsi="Bookman Old Style" w:cstheme="minorHAnsi"/>
        </w:rPr>
        <w:t xml:space="preserve"> students decide they </w:t>
      </w:r>
      <w:proofErr w:type="gramStart"/>
      <w:r>
        <w:rPr>
          <w:rFonts w:ascii="Bookman Old Style" w:hAnsi="Bookman Old Style" w:cstheme="minorHAnsi"/>
        </w:rPr>
        <w:t>don’t</w:t>
      </w:r>
      <w:proofErr w:type="gramEnd"/>
      <w:r>
        <w:rPr>
          <w:rFonts w:ascii="Bookman Old Style" w:hAnsi="Bookman Old Style" w:cstheme="minorHAnsi"/>
        </w:rPr>
        <w:t xml:space="preserve"> want their cookies, how many cookies remain when there are not enough to make sure all students who want cookies get the same number of cookies?</w:t>
      </w:r>
    </w:p>
    <w:p w14:paraId="240FB8D9" w14:textId="56AAD9FC" w:rsidR="0000621C" w:rsidRDefault="0000621C" w:rsidP="0000621C">
      <w:pPr>
        <w:pStyle w:val="ListParagraph"/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noProof/>
        </w:rPr>
        <w:drawing>
          <wp:inline distT="0" distB="0" distL="0" distR="0" wp14:anchorId="0A3323CB" wp14:editId="66F0D6BF">
            <wp:extent cx="712381" cy="17038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97FA5" w14:textId="1722DAC0" w:rsidR="00225C6C" w:rsidRDefault="00225C6C" w:rsidP="0000621C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2F2EAA54" w14:textId="2C49234C" w:rsidR="00225C6C" w:rsidRDefault="00225C6C" w:rsidP="0000621C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0CDBD8BA" w14:textId="6916214C" w:rsidR="00225C6C" w:rsidRDefault="00225C6C" w:rsidP="0000621C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110856A0" w14:textId="07EFEED4" w:rsidR="00225C6C" w:rsidRDefault="00225C6C" w:rsidP="0000621C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1AA9DF0F" w14:textId="01DF0417" w:rsidR="00225C6C" w:rsidRDefault="00225C6C" w:rsidP="0000621C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35320AF5" w14:textId="77777777" w:rsidR="00225C6C" w:rsidRPr="00C91A97" w:rsidRDefault="00225C6C" w:rsidP="00225C6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Tickets at a raffle are given in the following order: 4 purple, 7 gold, 3 red, 5 green, and then repeats with 4 purple and so on. How many gold tickets will be given out if there are a total of 1000 tickets</w:t>
      </w:r>
      <w:r w:rsidRPr="00C91A97">
        <w:rPr>
          <w:rFonts w:ascii="Bookman Old Style" w:hAnsi="Bookman Old Style" w:cstheme="minorHAnsi"/>
        </w:rPr>
        <w:t>?</w:t>
      </w:r>
    </w:p>
    <w:p w14:paraId="4952EA7E" w14:textId="07986B62" w:rsidR="00225C6C" w:rsidRDefault="00225C6C" w:rsidP="00225C6C">
      <w:pPr>
        <w:spacing w:line="480" w:lineRule="auto"/>
        <w:ind w:firstLine="72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noProof/>
        </w:rPr>
        <w:drawing>
          <wp:inline distT="0" distB="0" distL="0" distR="0" wp14:anchorId="3A99EFAE" wp14:editId="3E8CBB68">
            <wp:extent cx="712381" cy="17038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C4EA9" w14:textId="79D676F2" w:rsidR="00225C6C" w:rsidRDefault="00225C6C" w:rsidP="00225C6C">
      <w:pPr>
        <w:spacing w:line="480" w:lineRule="auto"/>
        <w:ind w:firstLine="720"/>
        <w:rPr>
          <w:rFonts w:ascii="Bookman Old Style" w:hAnsi="Bookman Old Style" w:cstheme="minorHAnsi"/>
        </w:rPr>
      </w:pPr>
    </w:p>
    <w:p w14:paraId="5814FDBA" w14:textId="7B9346B9" w:rsidR="003E37DB" w:rsidRPr="00C91A97" w:rsidRDefault="00225C6C" w:rsidP="003E37DB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Tickets at a raffle are given in the following order: 4 purple, 8 gold, 5 red, 9 green, and then repeats with 4 purple and so on. How many gold tickets will be given out if there are a total of 2000 tickets</w:t>
      </w:r>
      <w:r w:rsidR="00F665CF" w:rsidRPr="00C91A97">
        <w:rPr>
          <w:rFonts w:ascii="Bookman Old Style" w:hAnsi="Bookman Old Style" w:cstheme="minorHAnsi"/>
        </w:rPr>
        <w:t>?</w:t>
      </w:r>
    </w:p>
    <w:p w14:paraId="290F3E99" w14:textId="2DD85D67" w:rsidR="00D401BE" w:rsidRDefault="00D401BE" w:rsidP="00D401BE">
      <w:pPr>
        <w:pStyle w:val="ListParagraph"/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noProof/>
        </w:rPr>
        <w:drawing>
          <wp:inline distT="0" distB="0" distL="0" distR="0" wp14:anchorId="792ECD25" wp14:editId="1380F43D">
            <wp:extent cx="712381" cy="17038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3F422" w14:textId="4139B3A3" w:rsidR="00225C6C" w:rsidRDefault="00225C6C" w:rsidP="00D401BE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5DAD54A5" w14:textId="5D953560" w:rsidR="00225C6C" w:rsidRDefault="00225C6C" w:rsidP="00D401BE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402D923F" w14:textId="2F5043B8" w:rsidR="00225C6C" w:rsidRDefault="00225C6C" w:rsidP="00D401BE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3542B29A" w14:textId="5ACA7FBB" w:rsidR="00225C6C" w:rsidRDefault="00225C6C" w:rsidP="00D401BE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25931535" w14:textId="16A157CA" w:rsidR="00225C6C" w:rsidRDefault="00225C6C" w:rsidP="00D401BE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30C29DF2" w14:textId="28900E76" w:rsidR="00225C6C" w:rsidRPr="00C91A97" w:rsidRDefault="00225C6C" w:rsidP="00225C6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Tickets at a raffle are given in the following order: </w:t>
      </w:r>
      <w:r>
        <w:rPr>
          <w:rFonts w:ascii="Bookman Old Style" w:hAnsi="Bookman Old Style" w:cstheme="minorHAnsi"/>
        </w:rPr>
        <w:t>7</w:t>
      </w:r>
      <w:r>
        <w:rPr>
          <w:rFonts w:ascii="Bookman Old Style" w:hAnsi="Bookman Old Style" w:cstheme="minorHAnsi"/>
        </w:rPr>
        <w:t xml:space="preserve"> purple, </w:t>
      </w:r>
      <w:r>
        <w:rPr>
          <w:rFonts w:ascii="Bookman Old Style" w:hAnsi="Bookman Old Style" w:cstheme="minorHAnsi"/>
        </w:rPr>
        <w:t>5</w:t>
      </w:r>
      <w:r>
        <w:rPr>
          <w:rFonts w:ascii="Bookman Old Style" w:hAnsi="Bookman Old Style" w:cstheme="minorHAnsi"/>
        </w:rPr>
        <w:t xml:space="preserve"> gold, 3 red, </w:t>
      </w:r>
      <w:r>
        <w:rPr>
          <w:rFonts w:ascii="Bookman Old Style" w:hAnsi="Bookman Old Style" w:cstheme="minorHAnsi"/>
        </w:rPr>
        <w:t>7</w:t>
      </w:r>
      <w:r>
        <w:rPr>
          <w:rFonts w:ascii="Bookman Old Style" w:hAnsi="Bookman Old Style" w:cstheme="minorHAnsi"/>
        </w:rPr>
        <w:t xml:space="preserve"> green, and then repeats with </w:t>
      </w:r>
      <w:r>
        <w:rPr>
          <w:rFonts w:ascii="Bookman Old Style" w:hAnsi="Bookman Old Style" w:cstheme="minorHAnsi"/>
        </w:rPr>
        <w:t>7</w:t>
      </w:r>
      <w:r>
        <w:rPr>
          <w:rFonts w:ascii="Bookman Old Style" w:hAnsi="Bookman Old Style" w:cstheme="minorHAnsi"/>
        </w:rPr>
        <w:t xml:space="preserve"> purple and so on. How many gold tickets will be given out if there are a total of </w:t>
      </w:r>
      <w:r>
        <w:rPr>
          <w:rFonts w:ascii="Bookman Old Style" w:hAnsi="Bookman Old Style" w:cstheme="minorHAnsi"/>
        </w:rPr>
        <w:t>25</w:t>
      </w:r>
      <w:r>
        <w:rPr>
          <w:rFonts w:ascii="Bookman Old Style" w:hAnsi="Bookman Old Style" w:cstheme="minorHAnsi"/>
        </w:rPr>
        <w:t>00 tickets</w:t>
      </w:r>
      <w:r w:rsidRPr="00C91A97">
        <w:rPr>
          <w:rFonts w:ascii="Bookman Old Style" w:hAnsi="Bookman Old Style" w:cstheme="minorHAnsi"/>
        </w:rPr>
        <w:t>?</w:t>
      </w:r>
    </w:p>
    <w:p w14:paraId="250C947B" w14:textId="2260D67A" w:rsidR="00D401BE" w:rsidRDefault="00D401BE" w:rsidP="00BB5C46">
      <w:pPr>
        <w:spacing w:line="480" w:lineRule="auto"/>
        <w:ind w:firstLine="720"/>
        <w:rPr>
          <w:rFonts w:ascii="Bookman Old Style" w:hAnsi="Bookman Old Style" w:cstheme="minorHAnsi"/>
        </w:rPr>
      </w:pPr>
      <w:r>
        <w:rPr>
          <w:noProof/>
        </w:rPr>
        <w:drawing>
          <wp:inline distT="0" distB="0" distL="0" distR="0" wp14:anchorId="022B2A89" wp14:editId="4D0B8BC8">
            <wp:extent cx="712381" cy="17038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0C961" w14:textId="5730ABA5" w:rsidR="00BB5C46" w:rsidRDefault="00BB5C46" w:rsidP="00BB5C46">
      <w:pPr>
        <w:spacing w:line="480" w:lineRule="auto"/>
        <w:ind w:firstLine="720"/>
        <w:rPr>
          <w:rFonts w:ascii="Bookman Old Style" w:hAnsi="Bookman Old Style" w:cstheme="minorHAnsi"/>
        </w:rPr>
      </w:pPr>
    </w:p>
    <w:p w14:paraId="0135AB24" w14:textId="02F34186" w:rsidR="00E81259" w:rsidRDefault="00E81259" w:rsidP="00BB5C46">
      <w:pPr>
        <w:spacing w:line="480" w:lineRule="auto"/>
        <w:ind w:firstLine="720"/>
        <w:rPr>
          <w:rFonts w:ascii="Bookman Old Style" w:hAnsi="Bookman Old Style" w:cstheme="minorHAnsi"/>
        </w:rPr>
      </w:pPr>
    </w:p>
    <w:p w14:paraId="4925630F" w14:textId="3A561053" w:rsidR="00E81259" w:rsidRDefault="00E81259" w:rsidP="00BB5C46">
      <w:pPr>
        <w:spacing w:line="480" w:lineRule="auto"/>
        <w:ind w:firstLine="720"/>
        <w:rPr>
          <w:rFonts w:ascii="Bookman Old Style" w:hAnsi="Bookman Old Style" w:cstheme="minorHAnsi"/>
        </w:rPr>
      </w:pPr>
    </w:p>
    <w:p w14:paraId="12BD1187" w14:textId="77777777" w:rsidR="00E81259" w:rsidRDefault="00E81259" w:rsidP="00BB5C46">
      <w:pPr>
        <w:spacing w:line="480" w:lineRule="auto"/>
        <w:ind w:firstLine="720"/>
        <w:rPr>
          <w:rFonts w:ascii="Bookman Old Style" w:hAnsi="Bookman Old Style" w:cstheme="minorHAnsi"/>
        </w:rPr>
      </w:pPr>
    </w:p>
    <w:p w14:paraId="288C1375" w14:textId="77777777" w:rsidR="00BB5C46" w:rsidRPr="00D401BE" w:rsidRDefault="00BB5C46" w:rsidP="00BB5C46">
      <w:pPr>
        <w:spacing w:line="480" w:lineRule="auto"/>
        <w:ind w:firstLine="720"/>
        <w:rPr>
          <w:rFonts w:ascii="Bookman Old Style" w:hAnsi="Bookman Old Style" w:cstheme="minorHAnsi"/>
        </w:rPr>
      </w:pPr>
    </w:p>
    <w:p w14:paraId="5B09BEAB" w14:textId="77777777" w:rsidR="0000037E" w:rsidRPr="00C91A97" w:rsidRDefault="0000037E" w:rsidP="0000037E">
      <w:pPr>
        <w:pStyle w:val="ListParagraph"/>
        <w:spacing w:line="480" w:lineRule="auto"/>
        <w:ind w:left="1440"/>
        <w:rPr>
          <w:rFonts w:ascii="Bookman Old Style" w:hAnsi="Bookman Old Style" w:cstheme="minorHAnsi"/>
        </w:rPr>
      </w:pPr>
    </w:p>
    <w:sectPr w:rsidR="0000037E" w:rsidRPr="00C91A97" w:rsidSect="00E361CE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C117" w14:textId="77777777" w:rsidR="00996671" w:rsidRDefault="00996671" w:rsidP="00996671">
      <w:pPr>
        <w:spacing w:after="0" w:line="240" w:lineRule="auto"/>
      </w:pPr>
      <w:r>
        <w:separator/>
      </w:r>
    </w:p>
  </w:endnote>
  <w:endnote w:type="continuationSeparator" w:id="0">
    <w:p w14:paraId="204869CD" w14:textId="77777777" w:rsidR="00996671" w:rsidRDefault="00996671" w:rsidP="0099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330EE" w14:textId="5E28FD84" w:rsidR="00996671" w:rsidRDefault="00996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30364" w14:textId="77777777" w:rsidR="00996671" w:rsidRDefault="0099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80BE" w14:textId="77777777" w:rsidR="00996671" w:rsidRDefault="00996671" w:rsidP="00996671">
      <w:pPr>
        <w:spacing w:after="0" w:line="240" w:lineRule="auto"/>
      </w:pPr>
      <w:r>
        <w:separator/>
      </w:r>
    </w:p>
  </w:footnote>
  <w:footnote w:type="continuationSeparator" w:id="0">
    <w:p w14:paraId="16F4C0AA" w14:textId="77777777" w:rsidR="00996671" w:rsidRDefault="00996671" w:rsidP="0099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242"/>
    <w:multiLevelType w:val="hybridMultilevel"/>
    <w:tmpl w:val="A94447FE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F5506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31E9B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01867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10C0F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1BFE"/>
    <w:multiLevelType w:val="hybridMultilevel"/>
    <w:tmpl w:val="03F880B4"/>
    <w:lvl w:ilvl="0" w:tplc="653AE6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8D5A01"/>
    <w:multiLevelType w:val="hybridMultilevel"/>
    <w:tmpl w:val="98741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492D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F231A3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90B13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EB2E0C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0"/>
    <w:rsid w:val="0000037E"/>
    <w:rsid w:val="0000621C"/>
    <w:rsid w:val="00011BB3"/>
    <w:rsid w:val="000B2511"/>
    <w:rsid w:val="000F1AC8"/>
    <w:rsid w:val="001C7732"/>
    <w:rsid w:val="00225C6C"/>
    <w:rsid w:val="002A5E2A"/>
    <w:rsid w:val="002C2E2C"/>
    <w:rsid w:val="0030481C"/>
    <w:rsid w:val="00354808"/>
    <w:rsid w:val="00374960"/>
    <w:rsid w:val="003E37DB"/>
    <w:rsid w:val="00404772"/>
    <w:rsid w:val="004E37F4"/>
    <w:rsid w:val="005220AC"/>
    <w:rsid w:val="005D302B"/>
    <w:rsid w:val="005F687C"/>
    <w:rsid w:val="006226E0"/>
    <w:rsid w:val="0066443A"/>
    <w:rsid w:val="006D3859"/>
    <w:rsid w:val="00700889"/>
    <w:rsid w:val="00750C69"/>
    <w:rsid w:val="007A2EC0"/>
    <w:rsid w:val="007A3DDC"/>
    <w:rsid w:val="007B68AB"/>
    <w:rsid w:val="00800730"/>
    <w:rsid w:val="00962955"/>
    <w:rsid w:val="00996671"/>
    <w:rsid w:val="009D6A23"/>
    <w:rsid w:val="00AD1F2F"/>
    <w:rsid w:val="00B9665F"/>
    <w:rsid w:val="00BB5C46"/>
    <w:rsid w:val="00BC56E8"/>
    <w:rsid w:val="00BF0FD8"/>
    <w:rsid w:val="00C678CF"/>
    <w:rsid w:val="00C82EB6"/>
    <w:rsid w:val="00C91A97"/>
    <w:rsid w:val="00CB6E5C"/>
    <w:rsid w:val="00D24512"/>
    <w:rsid w:val="00D325BE"/>
    <w:rsid w:val="00D401BE"/>
    <w:rsid w:val="00D723EC"/>
    <w:rsid w:val="00DB5BBA"/>
    <w:rsid w:val="00DF5809"/>
    <w:rsid w:val="00E23DDA"/>
    <w:rsid w:val="00E361CE"/>
    <w:rsid w:val="00E50A9C"/>
    <w:rsid w:val="00E81259"/>
    <w:rsid w:val="00EF4DDD"/>
    <w:rsid w:val="00EF7F06"/>
    <w:rsid w:val="00F1389C"/>
    <w:rsid w:val="00F3271F"/>
    <w:rsid w:val="00F54711"/>
    <w:rsid w:val="00F65C95"/>
    <w:rsid w:val="00F665CF"/>
    <w:rsid w:val="00F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211"/>
  <w15:chartTrackingRefBased/>
  <w15:docId w15:val="{6A991774-F214-4AC7-A81A-44FEF97F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71"/>
  </w:style>
  <w:style w:type="paragraph" w:styleId="Footer">
    <w:name w:val="footer"/>
    <w:basedOn w:val="Normal"/>
    <w:link w:val="Foot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71"/>
  </w:style>
  <w:style w:type="character" w:styleId="PlaceholderText">
    <w:name w:val="Placeholder Text"/>
    <w:basedOn w:val="DefaultParagraphFont"/>
    <w:uiPriority w:val="99"/>
    <w:semiHidden/>
    <w:rsid w:val="00EF7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2</cp:revision>
  <cp:lastPrinted>2020-12-05T19:51:00Z</cp:lastPrinted>
  <dcterms:created xsi:type="dcterms:W3CDTF">2020-12-05T19:52:00Z</dcterms:created>
  <dcterms:modified xsi:type="dcterms:W3CDTF">2020-12-05T19:52:00Z</dcterms:modified>
</cp:coreProperties>
</file>