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9B2A9" w14:textId="4E0C1C50" w:rsidR="00280484" w:rsidRDefault="00280484" w:rsidP="00280484">
      <w:pPr>
        <w:rPr>
          <w:rFonts w:ascii="Bookman Old Style" w:hAnsi="Bookman Old Style" w:cstheme="minorHAnsi"/>
          <w:b/>
          <w:bCs/>
          <w:sz w:val="16"/>
          <w:szCs w:val="16"/>
        </w:rPr>
      </w:pPr>
      <w:r w:rsidRPr="002A5E2A">
        <w:rPr>
          <w:rFonts w:ascii="Bookman Old Style" w:hAnsi="Bookman Old Style" w:cstheme="minorHAnsi"/>
          <w:b/>
          <w:bCs/>
          <w:sz w:val="16"/>
          <w:szCs w:val="16"/>
        </w:rPr>
        <w:t xml:space="preserve">Course: </w:t>
      </w:r>
      <w:r>
        <w:rPr>
          <w:rFonts w:ascii="Bookman Old Style" w:hAnsi="Bookman Old Style" w:cstheme="minorHAnsi"/>
          <w:b/>
          <w:bCs/>
          <w:sz w:val="16"/>
          <w:szCs w:val="16"/>
        </w:rPr>
        <w:t>Geometry</w:t>
      </w:r>
    </w:p>
    <w:p w14:paraId="2657A2C9" w14:textId="405A8056" w:rsidR="00280484" w:rsidRPr="002A5E2A" w:rsidRDefault="00280484" w:rsidP="00280484">
      <w:pPr>
        <w:rPr>
          <w:rFonts w:ascii="Bookman Old Style" w:hAnsi="Bookman Old Style" w:cstheme="minorHAnsi"/>
          <w:b/>
          <w:bCs/>
          <w:sz w:val="16"/>
          <w:szCs w:val="16"/>
        </w:rPr>
      </w:pPr>
      <w:r w:rsidRPr="002A5E2A">
        <w:rPr>
          <w:rFonts w:ascii="Bookman Old Style" w:hAnsi="Bookman Old Style" w:cstheme="minorHAnsi"/>
          <w:b/>
          <w:bCs/>
          <w:sz w:val="16"/>
          <w:szCs w:val="16"/>
        </w:rPr>
        <w:t xml:space="preserve">Topic: </w:t>
      </w:r>
      <w:r>
        <w:rPr>
          <w:rFonts w:ascii="Bookman Old Style" w:hAnsi="Bookman Old Style" w:cstheme="minorHAnsi"/>
          <w:b/>
          <w:bCs/>
          <w:sz w:val="16"/>
          <w:szCs w:val="16"/>
        </w:rPr>
        <w:t xml:space="preserve">Semester A Exam Review: Part </w:t>
      </w:r>
      <w:r w:rsidR="003B722D">
        <w:rPr>
          <w:rFonts w:ascii="Bookman Old Style" w:hAnsi="Bookman Old Style" w:cstheme="minorHAnsi"/>
          <w:b/>
          <w:bCs/>
          <w:sz w:val="16"/>
          <w:szCs w:val="16"/>
        </w:rPr>
        <w:t>3</w:t>
      </w:r>
    </w:p>
    <w:p w14:paraId="372D998F" w14:textId="545FAAD6" w:rsidR="009E73F9" w:rsidRDefault="00280484" w:rsidP="00280484">
      <w:pPr>
        <w:rPr>
          <w:rFonts w:ascii="Bookman Old Style" w:hAnsi="Bookman Old Style" w:cstheme="minorHAnsi"/>
          <w:b/>
          <w:bCs/>
          <w:sz w:val="16"/>
          <w:szCs w:val="16"/>
        </w:rPr>
      </w:pPr>
      <w:r w:rsidRPr="002A5E2A">
        <w:rPr>
          <w:rFonts w:ascii="Bookman Old Style" w:hAnsi="Bookman Old Style" w:cstheme="minorHAnsi"/>
          <w:b/>
          <w:bCs/>
          <w:sz w:val="16"/>
          <w:szCs w:val="16"/>
        </w:rPr>
        <w:t>Subtopic</w:t>
      </w:r>
      <w:r w:rsidR="00C81716">
        <w:rPr>
          <w:rFonts w:ascii="Bookman Old Style" w:hAnsi="Bookman Old Style" w:cstheme="minorHAnsi"/>
          <w:b/>
          <w:bCs/>
          <w:sz w:val="16"/>
          <w:szCs w:val="16"/>
        </w:rPr>
        <w:t>s</w:t>
      </w:r>
      <w:r w:rsidRPr="002A5E2A">
        <w:rPr>
          <w:rFonts w:ascii="Bookman Old Style" w:hAnsi="Bookman Old Style" w:cstheme="minorHAnsi"/>
          <w:b/>
          <w:bCs/>
          <w:sz w:val="16"/>
          <w:szCs w:val="16"/>
        </w:rPr>
        <w:t xml:space="preserve">: </w:t>
      </w:r>
      <w:r w:rsidR="009E73F9">
        <w:rPr>
          <w:rFonts w:ascii="Bookman Old Style" w:hAnsi="Bookman Old Style" w:cstheme="minorHAnsi"/>
          <w:b/>
          <w:bCs/>
          <w:sz w:val="16"/>
          <w:szCs w:val="16"/>
        </w:rPr>
        <w:t>Angle addition postulate, substitution property of equality, Subtraction property of equality, and Using the definition of right angles.</w:t>
      </w:r>
    </w:p>
    <w:p w14:paraId="334B86D6" w14:textId="77777777" w:rsidR="00280484" w:rsidRPr="002A5E2A" w:rsidRDefault="00280484" w:rsidP="00280484">
      <w:pPr>
        <w:rPr>
          <w:rFonts w:ascii="Bookman Old Style" w:hAnsi="Bookman Old Style" w:cstheme="minorHAnsi"/>
          <w:b/>
          <w:bCs/>
          <w:sz w:val="16"/>
          <w:szCs w:val="16"/>
        </w:rPr>
      </w:pPr>
    </w:p>
    <w:p w14:paraId="03EE59E9" w14:textId="77777777" w:rsidR="00280484" w:rsidRPr="002A5E2A" w:rsidRDefault="00280484" w:rsidP="00280484">
      <w:pPr>
        <w:rPr>
          <w:rFonts w:ascii="Bookman Old Style" w:hAnsi="Bookman Old Style" w:cstheme="minorHAnsi"/>
          <w:b/>
          <w:bCs/>
          <w:sz w:val="16"/>
          <w:szCs w:val="16"/>
        </w:rPr>
      </w:pPr>
      <w:r w:rsidRPr="002A5E2A">
        <w:rPr>
          <w:rFonts w:ascii="Bookman Old Style" w:hAnsi="Bookman Old Style" w:cstheme="minorHAnsi"/>
          <w:b/>
          <w:bCs/>
          <w:sz w:val="16"/>
          <w:szCs w:val="16"/>
        </w:rPr>
        <w:t xml:space="preserve">Document: </w:t>
      </w:r>
      <w:r>
        <w:rPr>
          <w:rFonts w:ascii="Bookman Old Style" w:hAnsi="Bookman Old Style" w:cstheme="minorHAnsi"/>
          <w:b/>
          <w:bCs/>
          <w:sz w:val="16"/>
          <w:szCs w:val="16"/>
        </w:rPr>
        <w:tab/>
      </w:r>
      <w:r>
        <w:rPr>
          <w:rFonts w:ascii="Bookman Old Style" w:hAnsi="Bookman Old Style" w:cstheme="minorHAnsi"/>
          <w:b/>
          <w:bCs/>
          <w:sz w:val="16"/>
          <w:szCs w:val="16"/>
        </w:rPr>
        <w:tab/>
        <w:t>LIVE Stream 1</w:t>
      </w:r>
    </w:p>
    <w:p w14:paraId="69FBE901" w14:textId="794BBFE9" w:rsidR="00280484" w:rsidRPr="002A5E2A" w:rsidRDefault="00280484" w:rsidP="00280484">
      <w:pPr>
        <w:rPr>
          <w:rFonts w:ascii="Bookman Old Style" w:hAnsi="Bookman Old Style" w:cstheme="minorHAnsi"/>
          <w:b/>
          <w:bCs/>
          <w:sz w:val="16"/>
          <w:szCs w:val="16"/>
        </w:rPr>
      </w:pPr>
      <w:r w:rsidRPr="002A5E2A">
        <w:rPr>
          <w:rFonts w:ascii="Bookman Old Style" w:hAnsi="Bookman Old Style" w:cstheme="minorHAnsi"/>
          <w:b/>
          <w:bCs/>
          <w:sz w:val="16"/>
          <w:szCs w:val="16"/>
        </w:rPr>
        <w:t>Reference Number:</w:t>
      </w:r>
      <w:r w:rsidRPr="002A5E2A">
        <w:rPr>
          <w:rFonts w:ascii="Bookman Old Style" w:hAnsi="Bookman Old Style" w:cstheme="minorHAnsi"/>
          <w:b/>
          <w:bCs/>
          <w:sz w:val="16"/>
          <w:szCs w:val="16"/>
        </w:rPr>
        <w:tab/>
      </w:r>
      <w:r>
        <w:rPr>
          <w:rFonts w:ascii="Bookman Old Style" w:hAnsi="Bookman Old Style" w:cstheme="minorHAnsi"/>
          <w:b/>
          <w:bCs/>
          <w:sz w:val="16"/>
          <w:szCs w:val="16"/>
        </w:rPr>
        <w:t>2049-</w:t>
      </w:r>
      <w:r w:rsidR="003B722D">
        <w:rPr>
          <w:rFonts w:ascii="Bookman Old Style" w:hAnsi="Bookman Old Style" w:cstheme="minorHAnsi"/>
          <w:b/>
          <w:bCs/>
          <w:sz w:val="16"/>
          <w:szCs w:val="16"/>
        </w:rPr>
        <w:t>12</w:t>
      </w:r>
    </w:p>
    <w:p w14:paraId="0026AF66" w14:textId="77777777" w:rsidR="00280484" w:rsidRPr="002A5E2A" w:rsidRDefault="00280484" w:rsidP="00280484">
      <w:pPr>
        <w:rPr>
          <w:rFonts w:ascii="Bookman Old Style" w:hAnsi="Bookman Old Style" w:cstheme="minorHAnsi"/>
          <w:sz w:val="16"/>
          <w:szCs w:val="16"/>
        </w:rPr>
      </w:pPr>
    </w:p>
    <w:p w14:paraId="71F3EE03" w14:textId="77777777" w:rsidR="00280484" w:rsidRDefault="00280484" w:rsidP="00280484">
      <w:pPr>
        <w:rPr>
          <w:rFonts w:ascii="Bookman Old Style" w:hAnsi="Bookman Old Style" w:cstheme="minorHAnsi"/>
          <w:i/>
          <w:iCs/>
          <w:sz w:val="16"/>
          <w:szCs w:val="16"/>
        </w:rPr>
        <w:sectPr w:rsidR="00280484" w:rsidSect="00280484">
          <w:footerReference w:type="default" r:id="rId7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2A5E2A">
        <w:rPr>
          <w:rFonts w:ascii="Bookman Old Style" w:hAnsi="Bookman Old Style" w:cstheme="minorHAnsi"/>
          <w:i/>
          <w:iCs/>
          <w:sz w:val="16"/>
          <w:szCs w:val="16"/>
        </w:rPr>
        <w:t>https://youtube.com/c/MrMattTheTutor</w:t>
      </w:r>
    </w:p>
    <w:p w14:paraId="6265BF94" w14:textId="3C49B00E" w:rsidR="00280484" w:rsidRPr="002A5E2A" w:rsidRDefault="00280484" w:rsidP="00280484">
      <w:pPr>
        <w:rPr>
          <w:rFonts w:ascii="Bookman Old Style" w:hAnsi="Bookman Old Style" w:cstheme="minorHAnsi"/>
          <w:sz w:val="16"/>
          <w:szCs w:val="16"/>
        </w:rPr>
      </w:pPr>
      <w:r w:rsidRPr="002A5E2A">
        <w:rPr>
          <w:rFonts w:ascii="Bookman Old Style" w:hAnsi="Bookman Old Style" w:cstheme="minorHAnsi"/>
          <w:noProof/>
          <w:sz w:val="16"/>
          <w:szCs w:val="16"/>
        </w:rPr>
        <w:drawing>
          <wp:inline distT="0" distB="0" distL="0" distR="0" wp14:anchorId="74736B80" wp14:editId="0AF00C6F">
            <wp:extent cx="5943600" cy="2609215"/>
            <wp:effectExtent l="0" t="0" r="0" b="635"/>
            <wp:docPr id="4" name="Picture 4" descr="A picture containing sitting, sign, monitor,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sitting, sign, monitor, scree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0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05E5F" w14:textId="0855FA1A" w:rsidR="00623BB8" w:rsidRDefault="00623BB8"/>
    <w:p w14:paraId="3B793C8A" w14:textId="0585ACCB" w:rsidR="00CA3430" w:rsidRDefault="000253B0" w:rsidP="009E73F9">
      <w:pPr>
        <w:pStyle w:val="ListParagraph"/>
        <w:numPr>
          <w:ilvl w:val="0"/>
          <w:numId w:val="1"/>
        </w:numPr>
      </w:pPr>
      <w:r>
        <w:t>Create a two-column proof to justify the following statements using the given information:</w:t>
      </w:r>
    </w:p>
    <w:p w14:paraId="7442887D" w14:textId="787D0B5F" w:rsidR="000253B0" w:rsidRDefault="000253B0" w:rsidP="000253B0">
      <w:pPr>
        <w:pStyle w:val="ListParagraph"/>
        <w:numPr>
          <w:ilvl w:val="1"/>
          <w:numId w:val="1"/>
        </w:numPr>
      </w:pPr>
      <w:r>
        <w:t>Given: The measure of angle ABC is 120 degrees.</w:t>
      </w:r>
    </w:p>
    <w:p w14:paraId="702A3E69" w14:textId="6C458C96" w:rsidR="000253B0" w:rsidRDefault="000253B0" w:rsidP="000253B0">
      <w:pPr>
        <w:pStyle w:val="ListParagraph"/>
        <w:ind w:left="2160"/>
      </w:pPr>
      <w:r>
        <w:t>Point D is on the interior of angle ABC</w:t>
      </w:r>
    </w:p>
    <w:p w14:paraId="432F4383" w14:textId="726C7F74" w:rsidR="000253B0" w:rsidRDefault="000253B0" w:rsidP="000253B0">
      <w:pPr>
        <w:pStyle w:val="ListParagraph"/>
        <w:ind w:left="2160"/>
      </w:pPr>
      <w:r>
        <w:t>Angle ABD is 2X degrees</w:t>
      </w:r>
    </w:p>
    <w:p w14:paraId="476283D8" w14:textId="7D0E1DEB" w:rsidR="000253B0" w:rsidRDefault="000253B0" w:rsidP="000253B0">
      <w:pPr>
        <w:pStyle w:val="ListParagraph"/>
        <w:ind w:left="2160"/>
      </w:pPr>
      <w:r>
        <w:t>Angle DBC is 3X degrees</w:t>
      </w:r>
    </w:p>
    <w:p w14:paraId="219EB6AF" w14:textId="4533734E" w:rsidR="000253B0" w:rsidRDefault="000253B0" w:rsidP="000253B0">
      <w:r>
        <w:tab/>
      </w:r>
      <w:r>
        <w:tab/>
        <w:t>Prove: The measure of angle DBC is 72 degrees</w:t>
      </w:r>
    </w:p>
    <w:p w14:paraId="61DB5D9C" w14:textId="37A3278D" w:rsidR="009B2333" w:rsidRDefault="009B2333" w:rsidP="000253B0"/>
    <w:p w14:paraId="09312C0F" w14:textId="3E73FB24" w:rsidR="009B2333" w:rsidRDefault="009B2333" w:rsidP="000253B0"/>
    <w:p w14:paraId="027656B2" w14:textId="10E88A23" w:rsidR="009B2333" w:rsidRDefault="009B2333" w:rsidP="000253B0"/>
    <w:p w14:paraId="44081F48" w14:textId="06A4F157" w:rsidR="009B2333" w:rsidRDefault="009B2333" w:rsidP="000253B0"/>
    <w:p w14:paraId="00CB4477" w14:textId="110E4301" w:rsidR="009B2333" w:rsidRDefault="009B2333" w:rsidP="000253B0"/>
    <w:p w14:paraId="6B2D3290" w14:textId="3FF9A24E" w:rsidR="009B2333" w:rsidRDefault="009B2333" w:rsidP="000253B0"/>
    <w:p w14:paraId="66D4606D" w14:textId="7C842A7B" w:rsidR="009B2333" w:rsidRDefault="009B2333" w:rsidP="000253B0"/>
    <w:p w14:paraId="755EBEAB" w14:textId="4EC5AE6A" w:rsidR="009B2333" w:rsidRDefault="009B2333" w:rsidP="000253B0"/>
    <w:p w14:paraId="10C101EF" w14:textId="5773F71A" w:rsidR="009B2333" w:rsidRDefault="009B2333" w:rsidP="000253B0"/>
    <w:p w14:paraId="57870362" w14:textId="77777777" w:rsidR="009B2333" w:rsidRDefault="009B2333" w:rsidP="009B2333">
      <w:pPr>
        <w:pStyle w:val="ListParagraph"/>
        <w:numPr>
          <w:ilvl w:val="0"/>
          <w:numId w:val="1"/>
        </w:numPr>
      </w:pPr>
      <w:r>
        <w:lastRenderedPageBreak/>
        <w:t>Create a two-column proof to justify the following statements using the given information:</w:t>
      </w:r>
    </w:p>
    <w:p w14:paraId="71999952" w14:textId="0777709B" w:rsidR="009B2333" w:rsidRDefault="009B2333" w:rsidP="009B2333">
      <w:pPr>
        <w:pStyle w:val="ListParagraph"/>
        <w:numPr>
          <w:ilvl w:val="1"/>
          <w:numId w:val="2"/>
        </w:numPr>
      </w:pPr>
      <w:r>
        <w:t xml:space="preserve">Given: </w:t>
      </w:r>
      <w:r w:rsidR="009B5A91">
        <w:t>A</w:t>
      </w:r>
      <w:r>
        <w:t xml:space="preserve">ngle ABC is </w:t>
      </w:r>
      <w:r w:rsidR="009B5A91">
        <w:t>a right angle</w:t>
      </w:r>
      <w:r>
        <w:t>.</w:t>
      </w:r>
    </w:p>
    <w:p w14:paraId="2C9BCD03" w14:textId="77777777" w:rsidR="009B2333" w:rsidRDefault="009B2333" w:rsidP="009B2333">
      <w:pPr>
        <w:pStyle w:val="ListParagraph"/>
        <w:ind w:left="2160"/>
      </w:pPr>
      <w:r>
        <w:t>Point D is on the interior of angle ABC</w:t>
      </w:r>
    </w:p>
    <w:p w14:paraId="7014A70E" w14:textId="77777777" w:rsidR="009B2333" w:rsidRDefault="009B2333" w:rsidP="009B2333">
      <w:pPr>
        <w:pStyle w:val="ListParagraph"/>
        <w:ind w:left="2160"/>
      </w:pPr>
      <w:r>
        <w:t>Angle ABD is 4X degrees</w:t>
      </w:r>
    </w:p>
    <w:p w14:paraId="6359C26A" w14:textId="77777777" w:rsidR="009B2333" w:rsidRDefault="009B2333" w:rsidP="009B2333">
      <w:pPr>
        <w:pStyle w:val="ListParagraph"/>
        <w:ind w:left="2160"/>
      </w:pPr>
      <w:r>
        <w:t>Angle DBC is X degrees</w:t>
      </w:r>
    </w:p>
    <w:p w14:paraId="05843FF1" w14:textId="1B04CB4C" w:rsidR="009B2333" w:rsidRDefault="009B2333" w:rsidP="009B2333">
      <w:r>
        <w:tab/>
      </w:r>
      <w:r>
        <w:tab/>
        <w:t xml:space="preserve">Prove: The measure of angle </w:t>
      </w:r>
      <w:r w:rsidR="009B5A91">
        <w:t>ABD</w:t>
      </w:r>
      <w:r>
        <w:t xml:space="preserve"> is </w:t>
      </w:r>
      <w:r w:rsidR="009B5A91">
        <w:t>72</w:t>
      </w:r>
      <w:r>
        <w:t xml:space="preserve"> degrees</w:t>
      </w:r>
    </w:p>
    <w:p w14:paraId="67F19BBF" w14:textId="3AF0DE1B" w:rsidR="009B2333" w:rsidRDefault="009B2333" w:rsidP="009B2333"/>
    <w:p w14:paraId="458584FB" w14:textId="2E4B5C7D" w:rsidR="009B2333" w:rsidRDefault="009B2333" w:rsidP="009B2333"/>
    <w:p w14:paraId="1C27EFF1" w14:textId="432CC3CC" w:rsidR="009B2333" w:rsidRDefault="009B2333" w:rsidP="009B2333"/>
    <w:p w14:paraId="27603B62" w14:textId="31D2E303" w:rsidR="009B2333" w:rsidRDefault="009B2333" w:rsidP="009B2333"/>
    <w:p w14:paraId="025BBDB7" w14:textId="1489BDDF" w:rsidR="009B2333" w:rsidRDefault="009B2333" w:rsidP="009B2333"/>
    <w:p w14:paraId="0345C3D3" w14:textId="2676156D" w:rsidR="009B2333" w:rsidRDefault="009B2333" w:rsidP="009B2333"/>
    <w:p w14:paraId="1B20AAAE" w14:textId="4F40828B" w:rsidR="009B2333" w:rsidRDefault="009B2333" w:rsidP="009B2333"/>
    <w:p w14:paraId="78DCE436" w14:textId="4D2BE407" w:rsidR="009B2333" w:rsidRDefault="009B2333" w:rsidP="009B2333"/>
    <w:p w14:paraId="27D7B67D" w14:textId="19809A00" w:rsidR="009B2333" w:rsidRDefault="009B2333" w:rsidP="009B2333"/>
    <w:p w14:paraId="75A0BB80" w14:textId="324624F9" w:rsidR="009B2333" w:rsidRDefault="009B2333" w:rsidP="009B2333"/>
    <w:p w14:paraId="016EE28E" w14:textId="11FD1182" w:rsidR="000253B0" w:rsidRDefault="000253B0" w:rsidP="009B2333">
      <w:pPr>
        <w:pStyle w:val="ListParagraph"/>
        <w:numPr>
          <w:ilvl w:val="0"/>
          <w:numId w:val="1"/>
        </w:numPr>
      </w:pPr>
      <w:r>
        <w:t>Create a two-column proof to justify the following statements using the given information:</w:t>
      </w:r>
    </w:p>
    <w:p w14:paraId="60F7598B" w14:textId="556804C5" w:rsidR="000253B0" w:rsidRDefault="000253B0" w:rsidP="009B2333">
      <w:pPr>
        <w:pStyle w:val="ListParagraph"/>
        <w:numPr>
          <w:ilvl w:val="1"/>
          <w:numId w:val="2"/>
        </w:numPr>
      </w:pPr>
      <w:r>
        <w:t xml:space="preserve">Given: </w:t>
      </w:r>
      <w:r w:rsidR="009B5A91">
        <w:t>A</w:t>
      </w:r>
      <w:r>
        <w:t xml:space="preserve">ngle ABC is </w:t>
      </w:r>
      <w:r w:rsidR="009B5A91">
        <w:t>a right angle</w:t>
      </w:r>
      <w:r>
        <w:t>.</w:t>
      </w:r>
    </w:p>
    <w:p w14:paraId="0C3318C5" w14:textId="77777777" w:rsidR="000253B0" w:rsidRDefault="000253B0" w:rsidP="000253B0">
      <w:pPr>
        <w:pStyle w:val="ListParagraph"/>
        <w:ind w:left="2160"/>
      </w:pPr>
      <w:r>
        <w:t>Point D is on the interior of angle ABC</w:t>
      </w:r>
    </w:p>
    <w:p w14:paraId="1F49E6EE" w14:textId="659EF90E" w:rsidR="000253B0" w:rsidRDefault="000253B0" w:rsidP="000253B0">
      <w:pPr>
        <w:pStyle w:val="ListParagraph"/>
        <w:ind w:left="2160"/>
      </w:pPr>
      <w:r>
        <w:t xml:space="preserve">Angle ABD is </w:t>
      </w:r>
      <w:r w:rsidR="009B5A91">
        <w:t>4</w:t>
      </w:r>
      <w:r>
        <w:t>X degrees</w:t>
      </w:r>
    </w:p>
    <w:p w14:paraId="712CF620" w14:textId="35A14D21" w:rsidR="000253B0" w:rsidRDefault="000253B0" w:rsidP="000253B0">
      <w:pPr>
        <w:pStyle w:val="ListParagraph"/>
        <w:ind w:left="2160"/>
      </w:pPr>
      <w:r>
        <w:t>Angle DBC is 2X degrees</w:t>
      </w:r>
    </w:p>
    <w:p w14:paraId="64EB1645" w14:textId="17C8EE68" w:rsidR="000253B0" w:rsidRDefault="000253B0" w:rsidP="000253B0">
      <w:r>
        <w:tab/>
      </w:r>
      <w:r>
        <w:tab/>
        <w:t xml:space="preserve">Prove: The measure of angle DBC is </w:t>
      </w:r>
      <w:r w:rsidR="009B5A91">
        <w:t>30</w:t>
      </w:r>
      <w:r>
        <w:t xml:space="preserve"> degrees</w:t>
      </w:r>
    </w:p>
    <w:p w14:paraId="0C0B5BE7" w14:textId="2AD1565B" w:rsidR="009B2333" w:rsidRDefault="009B2333" w:rsidP="000253B0"/>
    <w:p w14:paraId="3BEAA5B2" w14:textId="33E35FD4" w:rsidR="009B2333" w:rsidRDefault="009B2333" w:rsidP="000253B0"/>
    <w:p w14:paraId="34E00A67" w14:textId="11FBE8B6" w:rsidR="009B2333" w:rsidRDefault="009B2333" w:rsidP="000253B0"/>
    <w:p w14:paraId="081B590D" w14:textId="1C33ED6A" w:rsidR="009B2333" w:rsidRDefault="009B2333" w:rsidP="000253B0"/>
    <w:p w14:paraId="0F27BD00" w14:textId="028A530A" w:rsidR="009B2333" w:rsidRDefault="009B2333" w:rsidP="000253B0"/>
    <w:p w14:paraId="0FA0564A" w14:textId="151B1C72" w:rsidR="009B2333" w:rsidRDefault="009B2333" w:rsidP="000253B0"/>
    <w:p w14:paraId="4C1EF770" w14:textId="5B075C1A" w:rsidR="009B2333" w:rsidRDefault="009B2333" w:rsidP="000253B0"/>
    <w:p w14:paraId="4465382C" w14:textId="7A28CAF2" w:rsidR="009B2333" w:rsidRDefault="009B2333" w:rsidP="000253B0"/>
    <w:p w14:paraId="09FE9363" w14:textId="0668FEFB" w:rsidR="009B2333" w:rsidRDefault="009B2333" w:rsidP="000253B0"/>
    <w:p w14:paraId="050A97A3" w14:textId="02680164" w:rsidR="009B2333" w:rsidRDefault="009B2333" w:rsidP="000253B0"/>
    <w:p w14:paraId="5C40E29F" w14:textId="77777777" w:rsidR="009B2333" w:rsidRDefault="009B2333" w:rsidP="009B2333">
      <w:pPr>
        <w:pStyle w:val="ListParagraph"/>
        <w:numPr>
          <w:ilvl w:val="0"/>
          <w:numId w:val="1"/>
        </w:numPr>
      </w:pPr>
      <w:r>
        <w:lastRenderedPageBreak/>
        <w:t>Create a two-column proof to justify the following statements using the given information:</w:t>
      </w:r>
    </w:p>
    <w:p w14:paraId="4042CE1F" w14:textId="77777777" w:rsidR="009B2333" w:rsidRDefault="009B2333" w:rsidP="009B2333">
      <w:pPr>
        <w:pStyle w:val="ListParagraph"/>
        <w:numPr>
          <w:ilvl w:val="1"/>
          <w:numId w:val="2"/>
        </w:numPr>
      </w:pPr>
      <w:r>
        <w:t>Given: ABC is a straight line.</w:t>
      </w:r>
    </w:p>
    <w:p w14:paraId="5DEA455D" w14:textId="77777777" w:rsidR="009B2333" w:rsidRDefault="009B2333" w:rsidP="009B2333">
      <w:pPr>
        <w:pStyle w:val="ListParagraph"/>
        <w:ind w:left="2160"/>
      </w:pPr>
      <w:r>
        <w:t>Point D is on the interior of angle ABC</w:t>
      </w:r>
    </w:p>
    <w:p w14:paraId="7F73F346" w14:textId="77777777" w:rsidR="009B2333" w:rsidRDefault="009B2333" w:rsidP="009B2333">
      <w:pPr>
        <w:pStyle w:val="ListParagraph"/>
        <w:ind w:left="2160"/>
      </w:pPr>
      <w:r>
        <w:t>Angle ABD is 7X degrees</w:t>
      </w:r>
    </w:p>
    <w:p w14:paraId="1E48B340" w14:textId="77777777" w:rsidR="009B2333" w:rsidRDefault="009B2333" w:rsidP="009B2333">
      <w:pPr>
        <w:pStyle w:val="ListParagraph"/>
        <w:ind w:left="2160"/>
      </w:pPr>
      <w:r>
        <w:t>Angle DBC is 5X degrees</w:t>
      </w:r>
    </w:p>
    <w:p w14:paraId="66116A9A" w14:textId="6F1AF034" w:rsidR="009B2333" w:rsidRDefault="009B2333" w:rsidP="009B2333">
      <w:r>
        <w:tab/>
      </w:r>
      <w:r>
        <w:tab/>
        <w:t>Prove: The measure of angle ABD is 105 degrees</w:t>
      </w:r>
    </w:p>
    <w:p w14:paraId="777DF851" w14:textId="36AC3E54" w:rsidR="009B2333" w:rsidRDefault="009B2333" w:rsidP="009B2333"/>
    <w:p w14:paraId="08DFDC95" w14:textId="0F1DFF39" w:rsidR="009B2333" w:rsidRDefault="009B2333" w:rsidP="009B2333"/>
    <w:p w14:paraId="0CD4DEF0" w14:textId="5D795DA0" w:rsidR="009B2333" w:rsidRDefault="009B2333" w:rsidP="009B2333"/>
    <w:p w14:paraId="1409A50F" w14:textId="510DF36F" w:rsidR="009B2333" w:rsidRDefault="009B2333" w:rsidP="009B2333"/>
    <w:p w14:paraId="1F40D200" w14:textId="14C51A53" w:rsidR="009B2333" w:rsidRDefault="009B2333" w:rsidP="009B2333"/>
    <w:p w14:paraId="688FB133" w14:textId="6B8DE391" w:rsidR="009B2333" w:rsidRDefault="009B2333" w:rsidP="009B2333"/>
    <w:p w14:paraId="3D601D0C" w14:textId="2B473A70" w:rsidR="009B2333" w:rsidRDefault="009B2333" w:rsidP="009B2333"/>
    <w:p w14:paraId="6699B5CC" w14:textId="31E04E84" w:rsidR="009B2333" w:rsidRDefault="009B2333" w:rsidP="009B2333"/>
    <w:p w14:paraId="0530FE04" w14:textId="438D8DAF" w:rsidR="009B2333" w:rsidRDefault="009B2333" w:rsidP="009B2333"/>
    <w:p w14:paraId="29B4CA65" w14:textId="77777777" w:rsidR="009B2333" w:rsidRDefault="009B2333" w:rsidP="009B2333"/>
    <w:p w14:paraId="1F085C2A" w14:textId="1A35E264" w:rsidR="000253B0" w:rsidRDefault="000253B0" w:rsidP="009B2333">
      <w:pPr>
        <w:pStyle w:val="ListParagraph"/>
        <w:numPr>
          <w:ilvl w:val="0"/>
          <w:numId w:val="1"/>
        </w:numPr>
      </w:pPr>
      <w:r>
        <w:t>Create a two-column proof to justify the following statements using the given information:</w:t>
      </w:r>
    </w:p>
    <w:p w14:paraId="0E47E860" w14:textId="0B1DF81C" w:rsidR="000253B0" w:rsidRDefault="000253B0" w:rsidP="009B2333">
      <w:pPr>
        <w:pStyle w:val="ListParagraph"/>
        <w:numPr>
          <w:ilvl w:val="1"/>
          <w:numId w:val="2"/>
        </w:numPr>
      </w:pPr>
      <w:r>
        <w:t>Given: ABC is a straight line.</w:t>
      </w:r>
    </w:p>
    <w:p w14:paraId="77AA7174" w14:textId="77777777" w:rsidR="000253B0" w:rsidRDefault="000253B0" w:rsidP="000253B0">
      <w:pPr>
        <w:pStyle w:val="ListParagraph"/>
        <w:ind w:left="2160"/>
      </w:pPr>
      <w:r>
        <w:t>Point D is on the interior of angle ABC</w:t>
      </w:r>
    </w:p>
    <w:p w14:paraId="60CF7363" w14:textId="77777777" w:rsidR="000253B0" w:rsidRDefault="000253B0" w:rsidP="000253B0">
      <w:pPr>
        <w:pStyle w:val="ListParagraph"/>
        <w:ind w:left="2160"/>
      </w:pPr>
      <w:r>
        <w:t>Angle ABD is 6X degrees</w:t>
      </w:r>
    </w:p>
    <w:p w14:paraId="118A8DBC" w14:textId="77777777" w:rsidR="000253B0" w:rsidRDefault="000253B0" w:rsidP="000253B0">
      <w:pPr>
        <w:pStyle w:val="ListParagraph"/>
        <w:ind w:left="2160"/>
      </w:pPr>
      <w:r>
        <w:t>Angle DBC is 2X degrees</w:t>
      </w:r>
    </w:p>
    <w:p w14:paraId="0B6C26F0" w14:textId="17C55684" w:rsidR="000253B0" w:rsidRDefault="000253B0" w:rsidP="000253B0">
      <w:r>
        <w:tab/>
      </w:r>
      <w:r>
        <w:tab/>
        <w:t>Prove: The measure of angle ABD is 135 degrees</w:t>
      </w:r>
    </w:p>
    <w:p w14:paraId="0894C6EB" w14:textId="4E9FEB5B" w:rsidR="009B2333" w:rsidRDefault="009B2333" w:rsidP="000253B0"/>
    <w:p w14:paraId="6814CE8F" w14:textId="01452F40" w:rsidR="009B2333" w:rsidRDefault="009B2333" w:rsidP="000253B0"/>
    <w:p w14:paraId="563261EC" w14:textId="65E37300" w:rsidR="009B2333" w:rsidRDefault="009B2333" w:rsidP="000253B0"/>
    <w:p w14:paraId="61BFAB41" w14:textId="1119B7CE" w:rsidR="009B2333" w:rsidRDefault="009B2333" w:rsidP="000253B0"/>
    <w:p w14:paraId="22AD0F7D" w14:textId="6437E3FB" w:rsidR="009B2333" w:rsidRDefault="009B2333" w:rsidP="000253B0"/>
    <w:p w14:paraId="4F320F84" w14:textId="4E8A140B" w:rsidR="009B2333" w:rsidRDefault="009B2333" w:rsidP="000253B0"/>
    <w:p w14:paraId="222FC2B7" w14:textId="1D4D9C5B" w:rsidR="009B2333" w:rsidRDefault="009B2333" w:rsidP="000253B0"/>
    <w:p w14:paraId="4574198A" w14:textId="12048BBE" w:rsidR="009B2333" w:rsidRDefault="009B2333" w:rsidP="000253B0"/>
    <w:p w14:paraId="5371ABDF" w14:textId="4ADB7E86" w:rsidR="009B2333" w:rsidRDefault="009B2333" w:rsidP="000253B0"/>
    <w:p w14:paraId="6191C5D3" w14:textId="305F261E" w:rsidR="009B2333" w:rsidRDefault="009B2333" w:rsidP="000253B0"/>
    <w:p w14:paraId="74A1FD77" w14:textId="77777777" w:rsidR="000253B0" w:rsidRDefault="000253B0" w:rsidP="009B2333">
      <w:pPr>
        <w:pStyle w:val="ListParagraph"/>
        <w:numPr>
          <w:ilvl w:val="0"/>
          <w:numId w:val="1"/>
        </w:numPr>
      </w:pPr>
      <w:r>
        <w:lastRenderedPageBreak/>
        <w:t>Create a two-column proof to justify the following statements using the given information:</w:t>
      </w:r>
    </w:p>
    <w:p w14:paraId="60E5A7F3" w14:textId="77777777" w:rsidR="009B2333" w:rsidRDefault="009B2333" w:rsidP="009B2333">
      <w:pPr>
        <w:pStyle w:val="ListParagraph"/>
        <w:numPr>
          <w:ilvl w:val="1"/>
          <w:numId w:val="2"/>
        </w:numPr>
      </w:pPr>
      <w:r>
        <w:t>Given: ABC is a straight line.</w:t>
      </w:r>
    </w:p>
    <w:p w14:paraId="6568F868" w14:textId="77777777" w:rsidR="009B2333" w:rsidRDefault="009B2333" w:rsidP="009B2333">
      <w:pPr>
        <w:pStyle w:val="ListParagraph"/>
        <w:ind w:left="2160"/>
      </w:pPr>
      <w:r>
        <w:t>Point D is on the interior of angle ABC</w:t>
      </w:r>
    </w:p>
    <w:p w14:paraId="070E938A" w14:textId="15FDD555" w:rsidR="009B2333" w:rsidRDefault="009B2333" w:rsidP="009B2333">
      <w:pPr>
        <w:pStyle w:val="ListParagraph"/>
        <w:ind w:left="2160"/>
      </w:pPr>
      <w:r>
        <w:t>Angle ABD is 17X degrees</w:t>
      </w:r>
    </w:p>
    <w:p w14:paraId="553EBBDF" w14:textId="4F37C539" w:rsidR="009B2333" w:rsidRDefault="009B2333" w:rsidP="009B2333">
      <w:pPr>
        <w:pStyle w:val="ListParagraph"/>
        <w:ind w:left="2160"/>
      </w:pPr>
      <w:r>
        <w:t>Angle DBC is 7X degrees</w:t>
      </w:r>
    </w:p>
    <w:p w14:paraId="62BA3054" w14:textId="4FE631F2" w:rsidR="009B2333" w:rsidRDefault="009B2333" w:rsidP="009B2333">
      <w:r>
        <w:tab/>
      </w:r>
      <w:r>
        <w:tab/>
        <w:t>Prove: The measure of angle ABD is 127.5 degrees</w:t>
      </w:r>
    </w:p>
    <w:p w14:paraId="05D6B00D" w14:textId="182C93BB" w:rsidR="00CA3430" w:rsidRDefault="00CA3430" w:rsidP="00CA3430"/>
    <w:p w14:paraId="012C1879" w14:textId="13B37B87" w:rsidR="00CA3430" w:rsidRDefault="00CA3430" w:rsidP="00CA3430"/>
    <w:p w14:paraId="6796ABE7" w14:textId="1A4DBBA9" w:rsidR="00CA3430" w:rsidRDefault="00CA3430" w:rsidP="00CA3430"/>
    <w:p w14:paraId="3325126B" w14:textId="30406C69" w:rsidR="00CA3430" w:rsidRDefault="00CA3430" w:rsidP="00CA3430"/>
    <w:p w14:paraId="328BD44F" w14:textId="395C9E36" w:rsidR="00CA3430" w:rsidRDefault="00CA3430" w:rsidP="00CA3430"/>
    <w:p w14:paraId="312E4A58" w14:textId="57E6EBCE" w:rsidR="00CA3430" w:rsidRDefault="00CA3430" w:rsidP="00CA3430"/>
    <w:p w14:paraId="50F135DF" w14:textId="50AC8567" w:rsidR="00CA3430" w:rsidRDefault="00CA3430" w:rsidP="00CA3430"/>
    <w:p w14:paraId="05868EA6" w14:textId="161B1BB2" w:rsidR="00CA3430" w:rsidRDefault="00CA3430" w:rsidP="00CA3430"/>
    <w:p w14:paraId="290247A5" w14:textId="57833F76" w:rsidR="00CA3430" w:rsidRDefault="00CA3430" w:rsidP="00CA3430"/>
    <w:p w14:paraId="61266662" w14:textId="1932B99C" w:rsidR="00CA3430" w:rsidRDefault="00CA3430" w:rsidP="00CA3430"/>
    <w:p w14:paraId="4A0760C0" w14:textId="18177FBE" w:rsidR="00CA3430" w:rsidRDefault="00CA3430" w:rsidP="00CA3430"/>
    <w:p w14:paraId="588C5544" w14:textId="1AB00937" w:rsidR="00CA3430" w:rsidRDefault="00CA3430" w:rsidP="00CA3430"/>
    <w:p w14:paraId="6E5E51F4" w14:textId="337AE8B7" w:rsidR="00CA3430" w:rsidRDefault="00CA3430" w:rsidP="00CA3430"/>
    <w:p w14:paraId="0D3E7DB0" w14:textId="31688E2C" w:rsidR="00CA3430" w:rsidRDefault="00CA3430" w:rsidP="00CA3430"/>
    <w:p w14:paraId="13230188" w14:textId="40FE8630" w:rsidR="00CA3430" w:rsidRDefault="00CA3430" w:rsidP="00CA3430"/>
    <w:p w14:paraId="7F6EB9B9" w14:textId="55D7E9B0" w:rsidR="00CA3430" w:rsidRDefault="00CA3430" w:rsidP="00CA3430"/>
    <w:p w14:paraId="506F91B4" w14:textId="1476F8AE" w:rsidR="00580501" w:rsidRDefault="00580501" w:rsidP="00CA3430">
      <w:pPr>
        <w:pStyle w:val="ListParagraph"/>
        <w:ind w:left="1440"/>
      </w:pPr>
    </w:p>
    <w:sectPr w:rsidR="00580501" w:rsidSect="0028048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CF62E" w14:textId="77777777" w:rsidR="002E32F4" w:rsidRDefault="00C81716">
      <w:pPr>
        <w:spacing w:after="0" w:line="240" w:lineRule="auto"/>
      </w:pPr>
      <w:r>
        <w:separator/>
      </w:r>
    </w:p>
  </w:endnote>
  <w:endnote w:type="continuationSeparator" w:id="0">
    <w:p w14:paraId="361DB660" w14:textId="77777777" w:rsidR="002E32F4" w:rsidRDefault="00C8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86797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19A669" w14:textId="77777777" w:rsidR="00996671" w:rsidRDefault="002804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11EACE" w14:textId="77777777" w:rsidR="00996671" w:rsidRDefault="00A942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83965" w14:textId="77777777" w:rsidR="002E32F4" w:rsidRDefault="00C81716">
      <w:pPr>
        <w:spacing w:after="0" w:line="240" w:lineRule="auto"/>
      </w:pPr>
      <w:r>
        <w:separator/>
      </w:r>
    </w:p>
  </w:footnote>
  <w:footnote w:type="continuationSeparator" w:id="0">
    <w:p w14:paraId="127E39BB" w14:textId="77777777" w:rsidR="002E32F4" w:rsidRDefault="00C81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F7C86"/>
    <w:multiLevelType w:val="hybridMultilevel"/>
    <w:tmpl w:val="9A94A9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A732D"/>
    <w:multiLevelType w:val="hybridMultilevel"/>
    <w:tmpl w:val="E84C50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484"/>
    <w:rsid w:val="000253B0"/>
    <w:rsid w:val="00280484"/>
    <w:rsid w:val="002E32F4"/>
    <w:rsid w:val="003B722D"/>
    <w:rsid w:val="00580501"/>
    <w:rsid w:val="00623BB8"/>
    <w:rsid w:val="00823155"/>
    <w:rsid w:val="009B2333"/>
    <w:rsid w:val="009B5A91"/>
    <w:rsid w:val="009E73F9"/>
    <w:rsid w:val="00A62E8C"/>
    <w:rsid w:val="00A9423B"/>
    <w:rsid w:val="00C7300C"/>
    <w:rsid w:val="00C81716"/>
    <w:rsid w:val="00CA3430"/>
    <w:rsid w:val="00D1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321DE"/>
  <w15:chartTrackingRefBased/>
  <w15:docId w15:val="{B05AE863-4D2A-40FA-B10D-B18AC1DD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0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484"/>
  </w:style>
  <w:style w:type="paragraph" w:styleId="ListParagraph">
    <w:name w:val="List Paragraph"/>
    <w:basedOn w:val="Normal"/>
    <w:uiPriority w:val="34"/>
    <w:qFormat/>
    <w:rsid w:val="00A62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Navarro</dc:creator>
  <cp:keywords/>
  <dc:description/>
  <cp:lastModifiedBy>Ricardo Navarro</cp:lastModifiedBy>
  <cp:revision>5</cp:revision>
  <cp:lastPrinted>2021-01-13T21:46:00Z</cp:lastPrinted>
  <dcterms:created xsi:type="dcterms:W3CDTF">2021-01-13T14:05:00Z</dcterms:created>
  <dcterms:modified xsi:type="dcterms:W3CDTF">2021-01-16T22:29:00Z</dcterms:modified>
</cp:coreProperties>
</file>